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0"/>
      <w:r>
        <w:t>This is page 1</w:t>
      </w:r>
      <w:bookmarkEnd w:id="1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2" w:name="_Toc1"/>
      <w:r>
        <w:t>This is page 2</w:t>
      </w:r>
      <w:bookmarkEnd w:id="2"/>
    </w:p>
    <w:p>
      <w:r>
        <w:br w:type="page"/>
      </w:r>
    </w:p>
    <w:p>
      <w:bookmarkStart w:id="3" w:name="_Toc2"/>
      <w:r>
        <w:t>This is page 3</w:t>
      </w:r>
      <w:bookmarkEnd w:id="3"/>
    </w:p>
    <w:bookmarkStart w:id="0" w:name="MyBookmark"/>
    <w:bookmarkEnd w:id="0"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2026-03-03T07:37:27+00:00</dcterms:created>
  <dcterms:modified xsi:type="dcterms:W3CDTF">2026-03-03T07:37:27+00:00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